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F8" w:rsidRDefault="002964F8" w:rsidP="002964F8">
      <w:pPr>
        <w:jc w:val="center"/>
        <w:rPr>
          <w:b/>
        </w:rPr>
      </w:pPr>
      <w:bookmarkStart w:id="0" w:name="_GoBack"/>
      <w:bookmarkEnd w:id="0"/>
      <w:r w:rsidRPr="000B1BF0">
        <w:rPr>
          <w:b/>
        </w:rPr>
        <w:t>ANEXO</w:t>
      </w:r>
      <w:r>
        <w:rPr>
          <w:b/>
        </w:rPr>
        <w:t xml:space="preserve"> “E</w:t>
      </w:r>
      <w:r w:rsidRPr="000B1BF0">
        <w:rPr>
          <w:b/>
        </w:rPr>
        <w:t xml:space="preserve">” </w:t>
      </w:r>
    </w:p>
    <w:p w:rsidR="002964F8" w:rsidRDefault="002964F8" w:rsidP="002964F8">
      <w:pPr>
        <w:jc w:val="center"/>
        <w:rPr>
          <w:b/>
        </w:rPr>
      </w:pPr>
    </w:p>
    <w:p w:rsidR="002964F8" w:rsidRPr="001F56B9" w:rsidRDefault="002964F8" w:rsidP="002964F8">
      <w:pPr>
        <w:jc w:val="center"/>
        <w:rPr>
          <w:b/>
          <w:sz w:val="22"/>
        </w:rPr>
      </w:pPr>
      <w:r w:rsidRPr="001F56B9">
        <w:rPr>
          <w:b/>
          <w:sz w:val="22"/>
          <w:highlight w:val="lightGray"/>
        </w:rPr>
        <w:t xml:space="preserve">MODELO DE ESTRUTURA DE PROPOSTA PARA AS AÇÕES DOS CONJUNTOS “A” e </w:t>
      </w:r>
      <w:r w:rsidR="00551510">
        <w:rPr>
          <w:b/>
          <w:sz w:val="22"/>
          <w:highlight w:val="lightGray"/>
        </w:rPr>
        <w:t>“</w:t>
      </w:r>
      <w:r w:rsidRPr="001F56B9">
        <w:rPr>
          <w:b/>
          <w:sz w:val="22"/>
          <w:highlight w:val="lightGray"/>
        </w:rPr>
        <w:t>B”</w:t>
      </w:r>
    </w:p>
    <w:p w:rsidR="000D7A92" w:rsidRDefault="000D7A92"/>
    <w:p w:rsidR="000D7A92" w:rsidRDefault="000D7A92"/>
    <w:p w:rsidR="00FB43BD" w:rsidRDefault="00FB43BD" w:rsidP="005A5930">
      <w:pPr>
        <w:jc w:val="center"/>
        <w:rPr>
          <w:b/>
        </w:rPr>
      </w:pPr>
    </w:p>
    <w:p w:rsidR="00FB43BD" w:rsidRDefault="008468ED" w:rsidP="00E95FCC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b/>
        </w:rPr>
        <w:t>CAPA (</w:t>
      </w:r>
      <w:r>
        <w:t>c</w:t>
      </w:r>
      <w:r w:rsidR="00FB43BD" w:rsidRPr="00FB43BD">
        <w:t>ontendo o símbolo do Projeto Rondon, o nome da operação, mês e ano</w:t>
      </w:r>
      <w:r>
        <w:t>)</w:t>
      </w:r>
      <w:r w:rsidR="00FB43BD" w:rsidRPr="00FB43BD">
        <w:t>.</w:t>
      </w:r>
    </w:p>
    <w:p w:rsidR="008468ED" w:rsidRPr="008468ED" w:rsidRDefault="00DC0BE0" w:rsidP="00E95FCC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b/>
        </w:rPr>
        <w:t>Í</w:t>
      </w:r>
      <w:r w:rsidR="008468ED">
        <w:rPr>
          <w:b/>
        </w:rPr>
        <w:t xml:space="preserve">NDICE </w:t>
      </w:r>
      <w:r w:rsidR="008468ED" w:rsidRPr="008468ED">
        <w:t>(descritivo da proposta de trabalho)</w:t>
      </w:r>
    </w:p>
    <w:p w:rsidR="00FB43BD" w:rsidRPr="005A03DB" w:rsidRDefault="00FB43BD" w:rsidP="00E95FCC">
      <w:pPr>
        <w:rPr>
          <w:b/>
        </w:rPr>
      </w:pPr>
    </w:p>
    <w:p w:rsidR="005A5930" w:rsidRPr="005A5930" w:rsidRDefault="000D7A92" w:rsidP="005A03DB">
      <w:pPr>
        <w:spacing w:line="360" w:lineRule="auto"/>
        <w:jc w:val="both"/>
        <w:rPr>
          <w:b/>
        </w:rPr>
      </w:pPr>
      <w:r w:rsidRPr="005A5930">
        <w:rPr>
          <w:b/>
        </w:rPr>
        <w:t xml:space="preserve">1. </w:t>
      </w:r>
      <w:r w:rsidR="005A5930" w:rsidRPr="005A5930">
        <w:rPr>
          <w:b/>
        </w:rPr>
        <w:t>APRESENTAÇÃO</w:t>
      </w:r>
    </w:p>
    <w:p w:rsidR="005A5930" w:rsidRPr="001C1A9F" w:rsidRDefault="00E95FCC" w:rsidP="005A03DB">
      <w:pPr>
        <w:spacing w:line="360" w:lineRule="auto"/>
        <w:jc w:val="both"/>
        <w:rPr>
          <w:color w:val="FF0000"/>
        </w:rPr>
      </w:pPr>
      <w:r>
        <w:t>1.1 O Projeto Rondon e a proposta de Trabalho</w:t>
      </w:r>
    </w:p>
    <w:p w:rsidR="005A5930" w:rsidRPr="00DC0BE0" w:rsidRDefault="000D7A92" w:rsidP="005A03DB">
      <w:pPr>
        <w:spacing w:line="360" w:lineRule="auto"/>
        <w:jc w:val="both"/>
        <w:rPr>
          <w:color w:val="000000" w:themeColor="text1"/>
        </w:rPr>
      </w:pPr>
      <w:r>
        <w:t xml:space="preserve">1.2 Objetivo </w:t>
      </w:r>
      <w:r w:rsidR="005A5930">
        <w:t>Geral</w:t>
      </w:r>
      <w:r w:rsidR="005A03DB">
        <w:t xml:space="preserve"> e </w:t>
      </w:r>
      <w:r w:rsidR="00494633">
        <w:t>Específico</w:t>
      </w:r>
      <w:r w:rsidR="001C1A9F">
        <w:t xml:space="preserve"> </w:t>
      </w:r>
      <w:r w:rsidR="001C1A9F" w:rsidRPr="00DC0BE0">
        <w:rPr>
          <w:color w:val="000000" w:themeColor="text1"/>
        </w:rPr>
        <w:t>(da proposta de trabalho da IES)</w:t>
      </w:r>
    </w:p>
    <w:p w:rsidR="00B20207" w:rsidRDefault="005A5930" w:rsidP="005A03DB">
      <w:pPr>
        <w:spacing w:line="360" w:lineRule="auto"/>
        <w:jc w:val="both"/>
        <w:rPr>
          <w:b/>
        </w:rPr>
      </w:pPr>
      <w:r w:rsidRPr="005A5930">
        <w:rPr>
          <w:b/>
        </w:rPr>
        <w:t xml:space="preserve">2. </w:t>
      </w:r>
      <w:r w:rsidR="000D7A92" w:rsidRPr="005A5930">
        <w:rPr>
          <w:b/>
        </w:rPr>
        <w:t xml:space="preserve">INFORMAÇÕES SOBRE </w:t>
      </w:r>
      <w:r>
        <w:rPr>
          <w:b/>
        </w:rPr>
        <w:t xml:space="preserve">A </w:t>
      </w:r>
      <w:r w:rsidRPr="005A5930">
        <w:rPr>
          <w:b/>
        </w:rPr>
        <w:t>REGIÃO ABRANGIDA PELA OPERAÇÃO</w:t>
      </w:r>
      <w:r w:rsidR="009004BE">
        <w:rPr>
          <w:b/>
        </w:rPr>
        <w:t xml:space="preserve"> </w:t>
      </w:r>
    </w:p>
    <w:p w:rsidR="00B20207" w:rsidRDefault="000D7A92" w:rsidP="005A03DB">
      <w:pPr>
        <w:spacing w:line="360" w:lineRule="auto"/>
        <w:jc w:val="both"/>
      </w:pPr>
      <w:r>
        <w:t xml:space="preserve">2.1 </w:t>
      </w:r>
      <w:r w:rsidR="00B20207">
        <w:t>História.</w:t>
      </w:r>
      <w:r w:rsidR="00DC0BE0">
        <w:t xml:space="preserve"> (s</w:t>
      </w:r>
      <w:r w:rsidR="00B20207">
        <w:t>obre a região)</w:t>
      </w:r>
    </w:p>
    <w:p w:rsidR="00B20207" w:rsidRDefault="00B20207" w:rsidP="005A03DB">
      <w:pPr>
        <w:spacing w:line="360" w:lineRule="auto"/>
        <w:jc w:val="both"/>
      </w:pPr>
      <w:r>
        <w:t>2.2 Localização e identificação (dos municípios contemplados no edital da operação)</w:t>
      </w:r>
    </w:p>
    <w:p w:rsidR="005A5930" w:rsidRDefault="00B20207" w:rsidP="005A03DB">
      <w:pPr>
        <w:spacing w:line="360" w:lineRule="auto"/>
        <w:jc w:val="both"/>
      </w:pPr>
      <w:r>
        <w:t>2.3</w:t>
      </w:r>
      <w:r w:rsidR="005A5930">
        <w:t xml:space="preserve"> </w:t>
      </w:r>
      <w:r>
        <w:t>Características gerais.</w:t>
      </w:r>
    </w:p>
    <w:p w:rsidR="000D7A92" w:rsidRPr="005A5930" w:rsidRDefault="005A5930" w:rsidP="005A03DB">
      <w:pPr>
        <w:spacing w:line="360" w:lineRule="auto"/>
        <w:jc w:val="both"/>
        <w:rPr>
          <w:b/>
        </w:rPr>
      </w:pPr>
      <w:r w:rsidRPr="005A5930">
        <w:rPr>
          <w:b/>
        </w:rPr>
        <w:t xml:space="preserve">3. </w:t>
      </w:r>
      <w:r w:rsidR="000D7A92" w:rsidRPr="005A5930">
        <w:rPr>
          <w:b/>
        </w:rPr>
        <w:t>DIAGNÓSTICO</w:t>
      </w:r>
      <w:r w:rsidRPr="005A5930">
        <w:rPr>
          <w:b/>
        </w:rPr>
        <w:t xml:space="preserve"> </w:t>
      </w:r>
    </w:p>
    <w:p w:rsidR="00FE037F" w:rsidRDefault="00494633" w:rsidP="00FE037F">
      <w:pPr>
        <w:spacing w:line="360" w:lineRule="auto"/>
        <w:jc w:val="both"/>
      </w:pPr>
      <w:r>
        <w:t>3.1</w:t>
      </w:r>
      <w:r w:rsidR="00FE037F">
        <w:t xml:space="preserve"> Urba</w:t>
      </w:r>
      <w:r>
        <w:t>no e r</w:t>
      </w:r>
      <w:r w:rsidR="00FE037F">
        <w:t>ural com a identificação do índice de pobreza e de exclusão social.</w:t>
      </w:r>
    </w:p>
    <w:p w:rsidR="00FE037F" w:rsidRDefault="00494633" w:rsidP="00FE037F">
      <w:pPr>
        <w:spacing w:line="360" w:lineRule="auto"/>
        <w:jc w:val="both"/>
      </w:pPr>
      <w:r>
        <w:t xml:space="preserve">3.2 Identificação dos problemas sociais e das deficiências de informações, benefícios, serviços, </w:t>
      </w:r>
      <w:r w:rsidR="00B20207">
        <w:t xml:space="preserve">programas, </w:t>
      </w:r>
      <w:r>
        <w:t>projetos dentre outros.</w:t>
      </w:r>
    </w:p>
    <w:p w:rsidR="00494633" w:rsidRDefault="00494633" w:rsidP="00FE037F">
      <w:pPr>
        <w:spacing w:line="360" w:lineRule="auto"/>
        <w:jc w:val="both"/>
      </w:pPr>
      <w:r>
        <w:t xml:space="preserve">3.3 Abordagem sobre as políticas públicas adotas e </w:t>
      </w:r>
      <w:r w:rsidR="00DC0BE0">
        <w:t>as</w:t>
      </w:r>
      <w:r>
        <w:t xml:space="preserve"> ações implementadas</w:t>
      </w:r>
      <w:r w:rsidR="00DC0BE0">
        <w:t xml:space="preserve"> nos municípios abrangidos pela operação</w:t>
      </w:r>
      <w:r>
        <w:t>.</w:t>
      </w:r>
    </w:p>
    <w:p w:rsidR="00494633" w:rsidRDefault="00B20207" w:rsidP="00FE037F">
      <w:pPr>
        <w:spacing w:line="360" w:lineRule="auto"/>
        <w:jc w:val="both"/>
      </w:pPr>
      <w:r>
        <w:t>3.4 Indicadores s</w:t>
      </w:r>
      <w:r w:rsidR="00494633">
        <w:t>ociais (IDH, nº de habitantes/população entre outros)</w:t>
      </w:r>
      <w:r w:rsidR="00DC0BE0">
        <w:t>.</w:t>
      </w:r>
    </w:p>
    <w:p w:rsidR="00DC0BE0" w:rsidRPr="00DC0BE0" w:rsidRDefault="00DC0BE0" w:rsidP="00FE037F">
      <w:pPr>
        <w:spacing w:line="360" w:lineRule="auto"/>
        <w:jc w:val="both"/>
        <w:rPr>
          <w:color w:val="000000" w:themeColor="text1"/>
        </w:rPr>
      </w:pPr>
      <w:r>
        <w:t xml:space="preserve">3.5 Justificativa </w:t>
      </w:r>
      <w:r w:rsidRPr="00DC0BE0">
        <w:rPr>
          <w:color w:val="000000" w:themeColor="text1"/>
        </w:rPr>
        <w:t>(da proposta de trabalho da IES)</w:t>
      </w:r>
      <w:r>
        <w:rPr>
          <w:color w:val="000000" w:themeColor="text1"/>
        </w:rPr>
        <w:t>.</w:t>
      </w:r>
    </w:p>
    <w:p w:rsidR="005A5930" w:rsidRPr="005A5930" w:rsidRDefault="005A5930" w:rsidP="005A03DB">
      <w:pPr>
        <w:spacing w:line="360" w:lineRule="auto"/>
        <w:jc w:val="both"/>
        <w:rPr>
          <w:b/>
        </w:rPr>
      </w:pPr>
      <w:r w:rsidRPr="005A5930">
        <w:rPr>
          <w:b/>
        </w:rPr>
        <w:t>4. PROPOSTA DE AÇÕES</w:t>
      </w:r>
    </w:p>
    <w:p w:rsidR="002B7E57" w:rsidRDefault="003D0DFF" w:rsidP="005A03DB">
      <w:pPr>
        <w:spacing w:line="360" w:lineRule="auto"/>
        <w:jc w:val="both"/>
      </w:pPr>
      <w:r>
        <w:t xml:space="preserve">4.1 </w:t>
      </w:r>
      <w:r w:rsidR="005A5930">
        <w:t>Temas</w:t>
      </w:r>
      <w:r>
        <w:t xml:space="preserve"> das atividades</w:t>
      </w:r>
      <w:r w:rsidR="008468ED">
        <w:t xml:space="preserve"> previstas e complementares</w:t>
      </w:r>
      <w:r w:rsidR="005A5930">
        <w:t xml:space="preserve"> </w:t>
      </w:r>
      <w:r w:rsidR="00AC08DD">
        <w:t>das áreas</w:t>
      </w:r>
      <w:r w:rsidR="005A5930">
        <w:t xml:space="preserve"> do</w:t>
      </w:r>
      <w:r>
        <w:t>s</w:t>
      </w:r>
      <w:r w:rsidR="005A5930">
        <w:t xml:space="preserve"> conjunto</w:t>
      </w:r>
      <w:r>
        <w:t>s</w:t>
      </w:r>
      <w:r w:rsidR="005A5930">
        <w:t xml:space="preserve"> A ou B</w:t>
      </w:r>
      <w:r>
        <w:t xml:space="preserve">. </w:t>
      </w:r>
      <w:r w:rsidRPr="002B7E57">
        <w:rPr>
          <w:b/>
        </w:rPr>
        <w:t>Descrição</w:t>
      </w:r>
      <w:r>
        <w:t>: justificativa, objetivo, metodologia</w:t>
      </w:r>
      <w:r w:rsidR="002B7E57">
        <w:t xml:space="preserve"> empregada</w:t>
      </w:r>
      <w:r>
        <w:t xml:space="preserve">, </w:t>
      </w:r>
      <w:r w:rsidR="002B7E57">
        <w:t>público-alvo</w:t>
      </w:r>
      <w:r>
        <w:t>, re</w:t>
      </w:r>
      <w:r w:rsidR="00DC0BE0">
        <w:t>torno esperado para comunidade</w:t>
      </w:r>
      <w:r>
        <w:t>, recurso</w:t>
      </w:r>
      <w:r w:rsidR="002B7E57">
        <w:t>s</w:t>
      </w:r>
      <w:r>
        <w:t xml:space="preserve"> necessários na cidade, carga ho</w:t>
      </w:r>
      <w:r w:rsidR="002B7E57">
        <w:t>rária, turno (manhã/tarde/noite), e dinâmica da atividade.</w:t>
      </w:r>
      <w:r w:rsidR="00812532">
        <w:t xml:space="preserve"> </w:t>
      </w:r>
    </w:p>
    <w:p w:rsidR="005A03DB" w:rsidRDefault="00B20207" w:rsidP="005A03DB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5A03DB" w:rsidRPr="005A03DB">
        <w:rPr>
          <w:b/>
        </w:rPr>
        <w:t>. CRONOGRAMA DE EXECUÇÃO DAS AÇÕES</w:t>
      </w:r>
    </w:p>
    <w:p w:rsidR="002B7E57" w:rsidRPr="005F211D" w:rsidRDefault="00B20207" w:rsidP="005A03DB">
      <w:pPr>
        <w:spacing w:line="360" w:lineRule="auto"/>
        <w:jc w:val="both"/>
        <w:rPr>
          <w:color w:val="000000" w:themeColor="text1"/>
        </w:rPr>
      </w:pPr>
      <w:r>
        <w:t>5</w:t>
      </w:r>
      <w:r w:rsidR="002B7E57" w:rsidRPr="002B7E57">
        <w:t>.1 Deverá conter as atividades</w:t>
      </w:r>
      <w:r w:rsidR="005F211D">
        <w:t xml:space="preserve"> dos dias da operação, descriminadas por área de atuação dos conjuntos A </w:t>
      </w:r>
      <w:r w:rsidR="005F211D">
        <w:rPr>
          <w:szCs w:val="24"/>
        </w:rPr>
        <w:t>(</w:t>
      </w:r>
      <w:r w:rsidR="005F211D" w:rsidRPr="000171C6">
        <w:rPr>
          <w:szCs w:val="24"/>
        </w:rPr>
        <w:t>Cultura, Direitos Humanos e Justiça, Educação e Saúde</w:t>
      </w:r>
      <w:r w:rsidR="005F211D">
        <w:rPr>
          <w:szCs w:val="24"/>
        </w:rPr>
        <w:t>)</w:t>
      </w:r>
      <w:r w:rsidR="005F211D">
        <w:t xml:space="preserve"> ou B, </w:t>
      </w:r>
      <w:r w:rsidR="005F211D" w:rsidRPr="009D0A06">
        <w:rPr>
          <w:szCs w:val="24"/>
        </w:rPr>
        <w:t>(</w:t>
      </w:r>
      <w:r w:rsidR="005F211D" w:rsidRPr="000171C6">
        <w:rPr>
          <w:szCs w:val="24"/>
        </w:rPr>
        <w:t>Comunicação, Tecnologia e Produção, Meio Ambiente e Trabalho</w:t>
      </w:r>
      <w:r w:rsidR="005F211D" w:rsidRPr="009D0A06">
        <w:rPr>
          <w:szCs w:val="24"/>
        </w:rPr>
        <w:t>)</w:t>
      </w:r>
      <w:r w:rsidR="00802BC1">
        <w:rPr>
          <w:szCs w:val="24"/>
        </w:rPr>
        <w:t>.</w:t>
      </w:r>
      <w:r w:rsidR="005F211D">
        <w:rPr>
          <w:szCs w:val="24"/>
        </w:rPr>
        <w:t xml:space="preserve"> </w:t>
      </w:r>
      <w:r w:rsidR="005F211D" w:rsidRPr="005F211D">
        <w:rPr>
          <w:b/>
          <w:szCs w:val="24"/>
        </w:rPr>
        <w:t>Descrição:</w:t>
      </w:r>
      <w:r w:rsidR="005F211D">
        <w:rPr>
          <w:color w:val="FF0000"/>
          <w:szCs w:val="24"/>
        </w:rPr>
        <w:t xml:space="preserve"> </w:t>
      </w:r>
      <w:r w:rsidR="005F211D">
        <w:rPr>
          <w:color w:val="000000" w:themeColor="text1"/>
          <w:szCs w:val="24"/>
        </w:rPr>
        <w:t>c</w:t>
      </w:r>
      <w:r w:rsidR="005F211D" w:rsidRPr="005F211D">
        <w:rPr>
          <w:color w:val="000000" w:themeColor="text1"/>
          <w:szCs w:val="24"/>
        </w:rPr>
        <w:t>on</w:t>
      </w:r>
      <w:r w:rsidR="005F211D">
        <w:rPr>
          <w:color w:val="000000" w:themeColor="text1"/>
          <w:szCs w:val="24"/>
        </w:rPr>
        <w:t xml:space="preserve">junto, área, atividade, turno, </w:t>
      </w:r>
      <w:r w:rsidR="005F211D" w:rsidRPr="005F211D">
        <w:rPr>
          <w:color w:val="000000" w:themeColor="text1"/>
          <w:szCs w:val="24"/>
        </w:rPr>
        <w:t>carga horária</w:t>
      </w:r>
      <w:r w:rsidR="005F211D">
        <w:rPr>
          <w:color w:val="000000" w:themeColor="text1"/>
          <w:szCs w:val="24"/>
        </w:rPr>
        <w:t xml:space="preserve"> e público-alvo</w:t>
      </w:r>
      <w:r w:rsidR="005F211D" w:rsidRPr="005F211D">
        <w:rPr>
          <w:color w:val="000000" w:themeColor="text1"/>
          <w:szCs w:val="24"/>
        </w:rPr>
        <w:t>.</w:t>
      </w:r>
      <w:r w:rsidR="002B7E57" w:rsidRPr="005F211D">
        <w:rPr>
          <w:color w:val="000000" w:themeColor="text1"/>
        </w:rPr>
        <w:t xml:space="preserve"> </w:t>
      </w:r>
    </w:p>
    <w:p w:rsidR="00FB43BD" w:rsidRPr="005A03DB" w:rsidRDefault="00B20207" w:rsidP="005A03DB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5A03DB" w:rsidRPr="005A03DB">
        <w:rPr>
          <w:b/>
        </w:rPr>
        <w:t>. CONSIDERAÇÕES FINAIS</w:t>
      </w:r>
    </w:p>
    <w:p w:rsidR="00FB43BD" w:rsidRPr="008468ED" w:rsidRDefault="00B20207" w:rsidP="00FB43BD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FB43BD" w:rsidRPr="005A03DB">
        <w:rPr>
          <w:b/>
        </w:rPr>
        <w:t xml:space="preserve">. </w:t>
      </w:r>
      <w:r w:rsidR="00FB43BD" w:rsidRPr="008468ED">
        <w:rPr>
          <w:b/>
        </w:rPr>
        <w:t>REFERÊNCIAS BIBLIOGRÁFICAS</w:t>
      </w:r>
    </w:p>
    <w:p w:rsidR="005A03DB" w:rsidRPr="005A03DB" w:rsidRDefault="005A03DB" w:rsidP="00FB43BD">
      <w:pPr>
        <w:spacing w:line="360" w:lineRule="auto"/>
        <w:jc w:val="both"/>
        <w:rPr>
          <w:b/>
        </w:rPr>
      </w:pPr>
    </w:p>
    <w:sectPr w:rsidR="005A03DB" w:rsidRPr="005A03DB" w:rsidSect="00A220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2252"/>
    <w:multiLevelType w:val="hybridMultilevel"/>
    <w:tmpl w:val="28DCE9A4"/>
    <w:lvl w:ilvl="0" w:tplc="9AAC5A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A45F7"/>
    <w:multiLevelType w:val="hybridMultilevel"/>
    <w:tmpl w:val="C6AE8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92"/>
    <w:rsid w:val="000B1BF0"/>
    <w:rsid w:val="000D7A92"/>
    <w:rsid w:val="001C1A9F"/>
    <w:rsid w:val="002964F8"/>
    <w:rsid w:val="002B7E57"/>
    <w:rsid w:val="002D4DE9"/>
    <w:rsid w:val="003B5BD9"/>
    <w:rsid w:val="003D0DFF"/>
    <w:rsid w:val="00494633"/>
    <w:rsid w:val="00551510"/>
    <w:rsid w:val="005A03DB"/>
    <w:rsid w:val="005A5930"/>
    <w:rsid w:val="005F211D"/>
    <w:rsid w:val="00800A93"/>
    <w:rsid w:val="00802BC1"/>
    <w:rsid w:val="00812532"/>
    <w:rsid w:val="008468ED"/>
    <w:rsid w:val="009004BE"/>
    <w:rsid w:val="00903D44"/>
    <w:rsid w:val="00A220D3"/>
    <w:rsid w:val="00A90035"/>
    <w:rsid w:val="00AC08DD"/>
    <w:rsid w:val="00B20207"/>
    <w:rsid w:val="00CB77B2"/>
    <w:rsid w:val="00DC0BE0"/>
    <w:rsid w:val="00E95FCC"/>
    <w:rsid w:val="00F80BCA"/>
    <w:rsid w:val="00FB43BD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9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5B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B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9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5B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Mariana Oliveira</cp:lastModifiedBy>
  <cp:revision>2</cp:revision>
  <cp:lastPrinted>2016-06-22T15:43:00Z</cp:lastPrinted>
  <dcterms:created xsi:type="dcterms:W3CDTF">2016-08-05T13:36:00Z</dcterms:created>
  <dcterms:modified xsi:type="dcterms:W3CDTF">2016-08-05T13:36:00Z</dcterms:modified>
</cp:coreProperties>
</file>