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1CE0" w14:textId="6162F76E" w:rsidR="00A1578E" w:rsidRDefault="00A1578E"/>
    <w:p w14:paraId="3E69B21D" w14:textId="394A856E" w:rsidR="007B2461" w:rsidRDefault="005551DC">
      <w:r>
        <w:rPr>
          <w:noProof/>
          <w:lang w:eastAsia="pt-BR"/>
        </w:rPr>
        <w:drawing>
          <wp:inline distT="0" distB="0" distL="0" distR="0" wp14:anchorId="7AEDA29A" wp14:editId="7BF3AE2D">
            <wp:extent cx="5400040" cy="2927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9569" w14:textId="77777777" w:rsidR="005551DC" w:rsidRDefault="005551DC"/>
    <w:p w14:paraId="77E2DC5F" w14:textId="2DD4B38D" w:rsidR="00633DFD" w:rsidRDefault="007B2461">
      <w:r w:rsidRPr="00633DFD">
        <w:rPr>
          <w:rFonts w:ascii="Arial" w:hAnsi="Arial" w:cs="Arial"/>
          <w:sz w:val="24"/>
          <w:szCs w:val="24"/>
        </w:rPr>
        <w:t>Copie a imagem acima, ou baixe pelo link:</w:t>
      </w:r>
      <w:r>
        <w:t xml:space="preserve"> </w:t>
      </w:r>
    </w:p>
    <w:p w14:paraId="552D208C" w14:textId="0353735A" w:rsidR="007B2461" w:rsidRDefault="00CB0FA7">
      <w:pPr>
        <w:rPr>
          <w:rStyle w:val="Hyperlink"/>
        </w:rPr>
      </w:pPr>
      <w:hyperlink r:id="rId7" w:history="1">
        <w:r w:rsidR="007B2461">
          <w:rPr>
            <w:rStyle w:val="Hyperlink"/>
          </w:rPr>
          <w:t>http://www.proexc.ufu.br/sites/proexc.ufu.br/files/styles/large/public/media/image/logos_0.png?itok=11MWSqU1</w:t>
        </w:r>
      </w:hyperlink>
    </w:p>
    <w:p w14:paraId="337CFD2B" w14:textId="3561A8DA" w:rsidR="00DA3867" w:rsidRDefault="00DA3867">
      <w:r>
        <w:rPr>
          <w:noProof/>
        </w:rPr>
        <w:drawing>
          <wp:anchor distT="0" distB="0" distL="114300" distR="114300" simplePos="0" relativeHeight="251658240" behindDoc="1" locked="0" layoutInCell="1" allowOverlap="1" wp14:anchorId="0A2676F7" wp14:editId="4AD7FAE0">
            <wp:simplePos x="0" y="0"/>
            <wp:positionH relativeFrom="column">
              <wp:posOffset>1977390</wp:posOffset>
            </wp:positionH>
            <wp:positionV relativeFrom="paragraph">
              <wp:posOffset>12700</wp:posOffset>
            </wp:positionV>
            <wp:extent cx="1266825" cy="1266825"/>
            <wp:effectExtent l="0" t="0" r="0" b="0"/>
            <wp:wrapTight wrapText="bothSides">
              <wp:wrapPolygon edited="0">
                <wp:start x="650" y="3248"/>
                <wp:lineTo x="325" y="14292"/>
                <wp:lineTo x="974" y="18514"/>
                <wp:lineTo x="20463" y="18514"/>
                <wp:lineTo x="21113" y="14292"/>
                <wp:lineTo x="20788" y="4547"/>
                <wp:lineTo x="20463" y="3248"/>
                <wp:lineTo x="650" y="3248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F4E25" w14:textId="3647EECE" w:rsidR="00DA3867" w:rsidRDefault="00DA3867"/>
    <w:p w14:paraId="09456A97" w14:textId="10311E80" w:rsidR="00DA3867" w:rsidRDefault="00DA3867"/>
    <w:p w14:paraId="51DBB00B" w14:textId="77777777" w:rsidR="00DA3867" w:rsidRDefault="00DA3867"/>
    <w:p w14:paraId="3F467466" w14:textId="152E9D4B" w:rsidR="007B2461" w:rsidRPr="007B2461" w:rsidRDefault="007B2461">
      <w:pPr>
        <w:rPr>
          <w:rFonts w:ascii="Arial" w:hAnsi="Arial" w:cs="Arial"/>
          <w:sz w:val="24"/>
          <w:szCs w:val="24"/>
        </w:rPr>
      </w:pPr>
      <w:r>
        <w:t xml:space="preserve">*  </w:t>
      </w:r>
      <w:r>
        <w:rPr>
          <w:rFonts w:ascii="Arial" w:hAnsi="Arial" w:cs="Arial"/>
          <w:sz w:val="24"/>
          <w:szCs w:val="24"/>
        </w:rPr>
        <w:t xml:space="preserve">Inserir obrigatoriamente </w:t>
      </w:r>
      <w:proofErr w:type="gramStart"/>
      <w:r>
        <w:rPr>
          <w:rFonts w:ascii="Arial" w:hAnsi="Arial" w:cs="Arial"/>
          <w:sz w:val="24"/>
          <w:szCs w:val="24"/>
        </w:rPr>
        <w:t>as logos</w:t>
      </w:r>
      <w:proofErr w:type="gram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Proexc</w:t>
      </w:r>
      <w:proofErr w:type="spellEnd"/>
      <w:r>
        <w:rPr>
          <w:rFonts w:ascii="Arial" w:hAnsi="Arial" w:cs="Arial"/>
          <w:sz w:val="24"/>
          <w:szCs w:val="24"/>
        </w:rPr>
        <w:t xml:space="preserve"> e do </w:t>
      </w:r>
      <w:r w:rsidR="00DA386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rograma de Extensão #UFUemCasa nas cartilhas. </w:t>
      </w:r>
    </w:p>
    <w:sectPr w:rsidR="007B2461" w:rsidRPr="007B2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3714" w14:textId="77777777" w:rsidR="00CB0FA7" w:rsidRDefault="00CB0FA7" w:rsidP="00C74736">
      <w:pPr>
        <w:spacing w:after="0" w:line="240" w:lineRule="auto"/>
      </w:pPr>
      <w:r>
        <w:separator/>
      </w:r>
    </w:p>
  </w:endnote>
  <w:endnote w:type="continuationSeparator" w:id="0">
    <w:p w14:paraId="6914D0ED" w14:textId="77777777" w:rsidR="00CB0FA7" w:rsidRDefault="00CB0FA7" w:rsidP="00C7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2253D" w14:textId="77777777" w:rsidR="00CB0FA7" w:rsidRDefault="00CB0FA7" w:rsidP="00C74736">
      <w:pPr>
        <w:spacing w:after="0" w:line="240" w:lineRule="auto"/>
      </w:pPr>
      <w:r>
        <w:separator/>
      </w:r>
    </w:p>
  </w:footnote>
  <w:footnote w:type="continuationSeparator" w:id="0">
    <w:p w14:paraId="34D6C449" w14:textId="77777777" w:rsidR="00CB0FA7" w:rsidRDefault="00CB0FA7" w:rsidP="00C7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36"/>
    <w:rsid w:val="0033253C"/>
    <w:rsid w:val="005551DC"/>
    <w:rsid w:val="00633DFD"/>
    <w:rsid w:val="0070522C"/>
    <w:rsid w:val="007B2461"/>
    <w:rsid w:val="009C4014"/>
    <w:rsid w:val="00A1578E"/>
    <w:rsid w:val="00C74736"/>
    <w:rsid w:val="00CB0FA7"/>
    <w:rsid w:val="00DA3867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6DAB"/>
  <w15:docId w15:val="{F765192F-980A-42A1-AE25-9EF4F15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4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736"/>
  </w:style>
  <w:style w:type="paragraph" w:styleId="Rodap">
    <w:name w:val="footer"/>
    <w:basedOn w:val="Normal"/>
    <w:link w:val="RodapChar"/>
    <w:uiPriority w:val="99"/>
    <w:unhideWhenUsed/>
    <w:rsid w:val="00C74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736"/>
  </w:style>
  <w:style w:type="character" w:styleId="Hyperlink">
    <w:name w:val="Hyperlink"/>
    <w:basedOn w:val="Fontepargpadro"/>
    <w:uiPriority w:val="99"/>
    <w:semiHidden/>
    <w:unhideWhenUsed/>
    <w:rsid w:val="007B24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B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roexc.ufu.br/sites/proexc.ufu.br/files/styles/large/public/media/image/logos_0.png?itok=11MWSqU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Tamíris Camargo</cp:lastModifiedBy>
  <cp:revision>3</cp:revision>
  <dcterms:created xsi:type="dcterms:W3CDTF">2021-03-12T22:42:00Z</dcterms:created>
  <dcterms:modified xsi:type="dcterms:W3CDTF">2021-03-12T22:43:00Z</dcterms:modified>
</cp:coreProperties>
</file>